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3D" w:rsidRPr="002D183D" w:rsidRDefault="002D183D" w:rsidP="002D18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183D">
        <w:rPr>
          <w:rFonts w:ascii="Times New Roman" w:hAnsi="Times New Roman" w:cs="Times New Roman"/>
          <w:b/>
          <w:sz w:val="24"/>
          <w:szCs w:val="24"/>
        </w:rPr>
        <w:t>Quiz 5</w:t>
      </w:r>
    </w:p>
    <w:bookmarkEnd w:id="0"/>
    <w:p w:rsid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phrase “Critical Period” refers to: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years of tension over British taxes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summer the Constitution was written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time of the Revolutionary War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America under the Articles of Confederation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George Washington’s presidency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Which one of the following gave the Confederation government the most trouble?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Indian affairs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finances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policy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postal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service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immigration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policy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3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Under the Articles of Confederation, western lands would be: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divided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up among the existing states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of slavery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recognized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as belonging to the Indians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owned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by the national government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extended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to the Pacific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4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640-acre sections created by the Land Ordinance of 1785: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enough money to pay the national debt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be reserved for veterans of the Revolution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part of six-square-mile townships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be given to settlers for free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be sold by local banks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5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Northwest Ordinance of 1787: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established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colonies in the Ohio Valley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Ohio and Indiana states immediately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denied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self-government to that region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for joint occupation of that area with the British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banned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slavery in the Northwest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6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After the Revolutionary War, American trade with Britain: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unrestricted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minimal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resumed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, but without access to the West Indies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limited to the West Indies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illegal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7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One serious economic problem under the Articles of Confederation was: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excessively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high income taxes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impossibility of obtaining credit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shortage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of “hard money”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scarcity of good farmland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low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wages caused by an oversupply of </w:t>
      </w:r>
      <w:proofErr w:type="spellStart"/>
      <w:r w:rsidRPr="002D183D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8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83D">
        <w:rPr>
          <w:rFonts w:ascii="Times New Roman" w:hAnsi="Times New Roman" w:cs="Times New Roman"/>
          <w:sz w:val="24"/>
          <w:szCs w:val="24"/>
        </w:rPr>
        <w:t>Shays’s</w:t>
      </w:r>
      <w:proofErr w:type="spellEnd"/>
      <w:r w:rsidRPr="002D183D">
        <w:rPr>
          <w:rFonts w:ascii="Times New Roman" w:hAnsi="Times New Roman" w:cs="Times New Roman"/>
          <w:sz w:val="24"/>
          <w:szCs w:val="24"/>
        </w:rPr>
        <w:t xml:space="preserve"> Rebellion was led by: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bankers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indebted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farmers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merchants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factory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workers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ambitious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politicians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9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83D">
        <w:rPr>
          <w:rFonts w:ascii="Times New Roman" w:hAnsi="Times New Roman" w:cs="Times New Roman"/>
          <w:sz w:val="24"/>
          <w:szCs w:val="24"/>
        </w:rPr>
        <w:t>Shays’s</w:t>
      </w:r>
      <w:proofErr w:type="spellEnd"/>
      <w:r w:rsidRPr="002D183D">
        <w:rPr>
          <w:rFonts w:ascii="Times New Roman" w:hAnsi="Times New Roman" w:cs="Times New Roman"/>
          <w:sz w:val="24"/>
          <w:szCs w:val="24"/>
        </w:rPr>
        <w:t xml:space="preserve"> Rebellion broke out in: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Rhode Island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Boston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Pennsylvania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New York City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Massachusetts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10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83D">
        <w:rPr>
          <w:rFonts w:ascii="Times New Roman" w:hAnsi="Times New Roman" w:cs="Times New Roman"/>
          <w:sz w:val="24"/>
          <w:szCs w:val="24"/>
        </w:rPr>
        <w:t>Shays’s</w:t>
      </w:r>
      <w:proofErr w:type="spellEnd"/>
      <w:r w:rsidRPr="002D183D">
        <w:rPr>
          <w:rFonts w:ascii="Times New Roman" w:hAnsi="Times New Roman" w:cs="Times New Roman"/>
          <w:sz w:val="24"/>
          <w:szCs w:val="24"/>
        </w:rPr>
        <w:t xml:space="preserve"> Rebellion: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Americans more fearful of strong central government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spread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to several northern states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repressed by state militia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supported by George Washington and other elite figures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in massive bloodshed and property destruction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11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2D183D">
        <w:rPr>
          <w:rFonts w:ascii="Times New Roman" w:hAnsi="Times New Roman" w:cs="Times New Roman"/>
          <w:sz w:val="24"/>
          <w:szCs w:val="24"/>
        </w:rPr>
        <w:t>Shays’s</w:t>
      </w:r>
      <w:proofErr w:type="spellEnd"/>
      <w:r w:rsidRPr="002D183D">
        <w:rPr>
          <w:rFonts w:ascii="Times New Roman" w:hAnsi="Times New Roman" w:cs="Times New Roman"/>
          <w:sz w:val="24"/>
          <w:szCs w:val="24"/>
        </w:rPr>
        <w:t xml:space="preserve"> Rebellion: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Massachusetts was governed by martial law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farmers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throughout America were watched by local safety committees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were numerous calls promoting a stronger central government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England prepared for the possibility of resuming the war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taxes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were increased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lastRenderedPageBreak/>
        <w:t>Question 12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convention, which assembled in May 1787, was supposed to: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better trade relations with Britain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nominate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someone for president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revise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Articles of Confederation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 new constitution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country’s financial crisis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13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delegates who met: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John Adams and Thomas Jefferson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wanted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 weaker central government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arrived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knowing what they wanted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many participants in the Revolution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tended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to be elderly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14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convention’s most gifted political philosopher and the man who emerged as its central figure was: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George Washington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James Madison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Benjamin Franklin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Alexander Hamilton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Patrick Henry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15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Madison’s Virginia Plan: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simply amend the Articles of Confederation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create a two-house Congress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create a president for life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abolish the state governments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2D183D">
        <w:rPr>
          <w:rFonts w:ascii="Times New Roman" w:hAnsi="Times New Roman" w:cs="Times New Roman"/>
          <w:sz w:val="24"/>
          <w:szCs w:val="24"/>
        </w:rPr>
        <w:t>favored</w:t>
      </w:r>
      <w:proofErr w:type="spellEnd"/>
      <w:r w:rsidRPr="002D183D">
        <w:rPr>
          <w:rFonts w:ascii="Times New Roman" w:hAnsi="Times New Roman" w:cs="Times New Roman"/>
          <w:sz w:val="24"/>
          <w:szCs w:val="24"/>
        </w:rPr>
        <w:t xml:space="preserve"> by the small states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16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Great Compromise: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negotiated by Benjamin Franklin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South’s determination to protect slavery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created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 four-year term for president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settled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question of congressional representation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listed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explicit powers of Congress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17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Founding Fathers viewed the most democratic branch of the government as the: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presidency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Senate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House of Representatives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Supreme Court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cabinet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18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According to the Constitution, the president has the authority to do all of the following EXCEPT: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 four-year term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act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as commander in chief of the armed forces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resign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and choose his successor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appoint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diplomats and judges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veto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acts of Congress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19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Constitution addressed slavery by: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referring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numerous times to “slaves” or “slavery”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requiring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that slaves have full legal protections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requiring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that all slaves count toward a state’s congressional representation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counting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slaves as three fifths of a person for the purposes of apportionment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it legal in every state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20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On the question of women’s rights, the proposed Constitution: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defined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women as the property of their husbands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denied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vote to females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nothing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accepted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advice of prominent women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surprisingly progressive for its time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21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Constitution was to be considered ratified as soon as it had been approved by: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thirteen states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Continental Congress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majority popular vote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nine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of the states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Constitutional Convention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22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Federalist essays were written by: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Patrick Henry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Hamilton, Madison, and Jay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John Adams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Madison and Washington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John Jay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23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Who among the following was an anti-Federalist?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lastRenderedPageBreak/>
        <w:t xml:space="preserve">  George Mason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James Madison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John Jay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Alexander Hamilton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George Washington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24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Federalist essay Number 10 explains how a republic can: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successful in a large, diverse society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 just society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pay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its debts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defend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itself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 democracy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25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Federalist argued that: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size and diversity of the large new country would make it impossible for any one faction to control the government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Constitution would promote control of the government by one faction, which would be good for the nation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republican form of government could not work in a nation as large as the United States and therefore the Constitution was necessary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Constitution failed, the country could always go back to the Articles of Confederation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Constitution was necessary to prevent one faction from taking control of the nation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26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first of these states to ratify the Constitution was: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Delaware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New York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Massachusetts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Virginia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lastRenderedPageBreak/>
        <w:t xml:space="preserve">  Rhode Island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27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In early 1789, the new Congress gathered in the national capital, which was: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Philadelphia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Washington, D.C.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Boston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Baltimore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New York City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28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In his inaugural address, President Washington emphasized: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economic plans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relations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with Britain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politics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unity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cabinet selections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29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The Bill of Rights did all of the following EXCEPT: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protect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against “cruel and unusual” punishment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safeguard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freedoms such as press, speech, and assembly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constitute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first ten amendments to the Constitution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settle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all questions about federal versus state authority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appease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some initial critics of the Constitution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Question 30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>In regard to religion, the Constitution: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prohibits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states from having official churches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prevents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Congress from establishing an official religion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makes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United States a Christian nation </w:t>
      </w:r>
    </w:p>
    <w:p w:rsidR="002D183D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reflects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the atheism of the Founding Fathers </w:t>
      </w:r>
    </w:p>
    <w:p w:rsidR="00BC50C5" w:rsidRPr="002D183D" w:rsidRDefault="002D183D" w:rsidP="002D183D">
      <w:pPr>
        <w:rPr>
          <w:rFonts w:ascii="Times New Roman" w:hAnsi="Times New Roman" w:cs="Times New Roman"/>
          <w:sz w:val="24"/>
          <w:szCs w:val="24"/>
        </w:rPr>
      </w:pPr>
      <w:r w:rsidRPr="002D1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83D">
        <w:rPr>
          <w:rFonts w:ascii="Times New Roman" w:hAnsi="Times New Roman" w:cs="Times New Roman"/>
          <w:sz w:val="24"/>
          <w:szCs w:val="24"/>
        </w:rPr>
        <w:t>expresses</w:t>
      </w:r>
      <w:proofErr w:type="gramEnd"/>
      <w:r w:rsidRPr="002D183D">
        <w:rPr>
          <w:rFonts w:ascii="Times New Roman" w:hAnsi="Times New Roman" w:cs="Times New Roman"/>
          <w:sz w:val="24"/>
          <w:szCs w:val="24"/>
        </w:rPr>
        <w:t xml:space="preserve"> hostility toward religion</w:t>
      </w:r>
    </w:p>
    <w:sectPr w:rsidR="00BC50C5" w:rsidRPr="002D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D"/>
    <w:rsid w:val="002D183D"/>
    <w:rsid w:val="00B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62B60-158F-4E38-BB91-CFEBCDA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85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654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054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8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60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5419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48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297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0573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17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1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37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61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9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9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8166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856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6164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7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90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242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6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6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052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1649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5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924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1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77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4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398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97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0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52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058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9845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9619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5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54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78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2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6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18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1911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6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19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2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0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71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2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38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1480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5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97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7104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0345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4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505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33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45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640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72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104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44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25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65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64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67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704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854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796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6073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17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2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237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26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359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3153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0074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1170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7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73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34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26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39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865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0495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3096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9991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43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58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59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50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35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8562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229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787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531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58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923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293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98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3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561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322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12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2197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630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4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463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01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5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8816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607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6853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40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5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37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398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04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4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974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671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8494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2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25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21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93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6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01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8465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055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678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970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35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88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529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3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28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1985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152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016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8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4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482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9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174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6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7875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493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1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63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490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20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5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48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1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391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217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452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51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67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056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0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43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406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5938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389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3514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196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5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85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9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1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137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6636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666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4146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2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9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77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5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73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15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7762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586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0603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270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81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991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51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9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52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80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4981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7070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898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4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80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4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732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8798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5572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570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4700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623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7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69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0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9515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080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4390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12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64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8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275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6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72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815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1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7439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467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0383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56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367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39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1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0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717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174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6441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8415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80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484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804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0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45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5376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66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312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444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629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21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104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8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75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1033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8477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815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6488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273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3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785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5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75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0748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1217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7450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4702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55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34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54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78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87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021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0076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3416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3414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2019-10-15T11:08:00Z</dcterms:created>
  <dcterms:modified xsi:type="dcterms:W3CDTF">2019-10-15T11:13:00Z</dcterms:modified>
</cp:coreProperties>
</file>